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68B2" w14:textId="77777777" w:rsidR="00E02D6D" w:rsidRDefault="00E02D6D" w:rsidP="00E02D6D">
      <w:pPr>
        <w:pStyle w:val="StandardWeb"/>
        <w:shd w:val="clear" w:color="auto" w:fill="FFFFFF"/>
        <w:spacing w:line="336" w:lineRule="atLeast"/>
        <w:jc w:val="both"/>
        <w:rPr>
          <w:rFonts w:ascii="Trebuchet MS" w:hAnsi="Trebuchet MS"/>
          <w:b/>
          <w:bCs/>
          <w:color w:val="333333"/>
          <w:sz w:val="29"/>
          <w:szCs w:val="29"/>
        </w:rPr>
      </w:pPr>
      <w:r>
        <w:rPr>
          <w:rFonts w:ascii="Trebuchet MS" w:hAnsi="Trebuchet MS"/>
          <w:b/>
          <w:bCs/>
          <w:color w:val="333333"/>
          <w:sz w:val="29"/>
          <w:szCs w:val="29"/>
        </w:rPr>
        <w:t>Die Geschichte des Frauenbundes Bad Gögging</w:t>
      </w:r>
    </w:p>
    <w:p w14:paraId="52FE2C09" w14:textId="6AD0AF95" w:rsidR="00E02D6D" w:rsidRDefault="00456D74" w:rsidP="00E02D6D">
      <w:r>
        <w:t>A</w:t>
      </w:r>
      <w:r w:rsidR="00E02D6D" w:rsidRPr="00ED7C52">
        <w:t>m Montag, den 09. Dezember 1974 wurde unser Frauenbund im Parkcafe Auanger, Bad Gögging gegründet. An diesem Tag wurden 26 Mitglieder aufgenommen.</w:t>
      </w:r>
    </w:p>
    <w:p w14:paraId="7BEC3806" w14:textId="77777777" w:rsidR="00E02D6D" w:rsidRPr="00ED7C52" w:rsidRDefault="00E02D6D" w:rsidP="00E02D6D">
      <w:r>
        <w:t xml:space="preserve">Am 1. Oktober 1989 wurde die neue Fahne geweiht. </w:t>
      </w:r>
    </w:p>
    <w:p w14:paraId="302E2775" w14:textId="77777777" w:rsidR="00E02D6D" w:rsidRPr="00ED7C52" w:rsidRDefault="00E02D6D" w:rsidP="00E02D6D">
      <w:r w:rsidRPr="00ED7C52">
        <w:t xml:space="preserve">Die Frauen haben sich für den Frauenbund über viele Jahre hinweg </w:t>
      </w:r>
    </w:p>
    <w:p w14:paraId="75AC6EEB" w14:textId="77777777" w:rsidR="00E02D6D" w:rsidRPr="00ED7C52" w:rsidRDefault="00E02D6D" w:rsidP="00E02D6D">
      <w:r w:rsidRPr="00ED7C52">
        <w:t>im Vordergrund oder auch im Hintergrund wirkend eingesetzt und unsere Gemeinde /Pfarrei mitgestaltet.</w:t>
      </w:r>
    </w:p>
    <w:p w14:paraId="73282F25" w14:textId="0E75E859" w:rsidR="00E02D6D" w:rsidRPr="00ED7C52" w:rsidRDefault="00E02D6D" w:rsidP="00E02D6D">
      <w:r w:rsidRPr="00ED7C52">
        <w:t>Heute im Jahre 20</w:t>
      </w:r>
      <w:r w:rsidR="00456D74">
        <w:t>23</w:t>
      </w:r>
      <w:r w:rsidRPr="00ED7C52">
        <w:t>, 4</w:t>
      </w:r>
      <w:r w:rsidR="00456D74">
        <w:t>9</w:t>
      </w:r>
      <w:r w:rsidRPr="00ED7C52">
        <w:t xml:space="preserve"> Jahre nach der Gründung; zählen wir </w:t>
      </w:r>
    </w:p>
    <w:p w14:paraId="67A58F5B" w14:textId="3B84AC42" w:rsidR="00E02D6D" w:rsidRPr="00ED7C52" w:rsidRDefault="00E02D6D" w:rsidP="00E02D6D">
      <w:r w:rsidRPr="00ED7C52">
        <w:t>ca. 1</w:t>
      </w:r>
      <w:r w:rsidR="00456D74">
        <w:t>92</w:t>
      </w:r>
      <w:r>
        <w:t xml:space="preserve"> </w:t>
      </w:r>
      <w:r w:rsidRPr="00ED7C52">
        <w:t xml:space="preserve">Mitglieder und mit Herz und Hand wollen wir unseren Frauenbund weiterhin aktiv in unserer Pfarrei einbringen und unsere Gemeinschaft pflegen. </w:t>
      </w:r>
    </w:p>
    <w:p w14:paraId="55798C12" w14:textId="77777777" w:rsidR="00E02D6D" w:rsidRDefault="00E02D6D" w:rsidP="00E02D6D">
      <w:pPr>
        <w:rPr>
          <w:rFonts w:ascii="Trebuchet MS" w:hAnsi="Trebuchet MS"/>
          <w:sz w:val="29"/>
          <w:szCs w:val="29"/>
        </w:rPr>
      </w:pPr>
    </w:p>
    <w:p w14:paraId="32FF6B9A" w14:textId="77777777" w:rsidR="00E02D6D" w:rsidRDefault="00E02D6D" w:rsidP="00E02D6D">
      <w:r>
        <w:rPr>
          <w:rFonts w:ascii="Trebuchet MS" w:hAnsi="Trebuchet MS"/>
          <w:sz w:val="29"/>
          <w:szCs w:val="29"/>
        </w:rPr>
        <w:t>Gründungsmitglieder:</w:t>
      </w:r>
      <w:r>
        <w:rPr>
          <w:rFonts w:ascii="Trebuchet MS" w:hAnsi="Trebuchet MS"/>
          <w:sz w:val="29"/>
          <w:szCs w:val="29"/>
        </w:rPr>
        <w:tab/>
      </w:r>
      <w:r>
        <w:tab/>
      </w:r>
    </w:p>
    <w:p w14:paraId="0BCFBD5A" w14:textId="77777777" w:rsidR="00E02D6D" w:rsidRPr="00CF43C6" w:rsidRDefault="00E02D6D" w:rsidP="00E02D6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F43C6">
        <w:rPr>
          <w:u w:val="single"/>
        </w:rPr>
        <w:t>bereits verstorben:</w:t>
      </w:r>
    </w:p>
    <w:p w14:paraId="3B9FE755" w14:textId="77777777" w:rsidR="00E02D6D" w:rsidRDefault="00E02D6D" w:rsidP="00E02D6D">
      <w:pPr>
        <w:tabs>
          <w:tab w:val="left" w:pos="3600"/>
          <w:tab w:val="left" w:pos="5940"/>
        </w:tabs>
      </w:pPr>
      <w:r>
        <w:t>Erna Necker</w:t>
      </w:r>
      <w:r>
        <w:tab/>
        <w:t>Katharina Rösch</w:t>
      </w:r>
      <w:r>
        <w:tab/>
        <w:t>+ 16.11.1987</w:t>
      </w:r>
    </w:p>
    <w:p w14:paraId="007A8638" w14:textId="52354D0E" w:rsidR="00E02D6D" w:rsidRDefault="00E02D6D" w:rsidP="00E02D6D">
      <w:pPr>
        <w:tabs>
          <w:tab w:val="left" w:pos="3600"/>
          <w:tab w:val="left" w:pos="5940"/>
        </w:tabs>
      </w:pPr>
      <w:r>
        <w:t>Lucia Weigert</w:t>
      </w:r>
      <w:r>
        <w:tab/>
      </w:r>
      <w:r>
        <w:t>Gertraud Zinner</w:t>
      </w:r>
      <w:r>
        <w:tab/>
        <w:t>+ 06.12.1994</w:t>
      </w:r>
    </w:p>
    <w:p w14:paraId="777BB9C1" w14:textId="77777777" w:rsidR="00E02D6D" w:rsidRDefault="00E02D6D" w:rsidP="00E02D6D">
      <w:pPr>
        <w:tabs>
          <w:tab w:val="left" w:pos="3600"/>
          <w:tab w:val="left" w:pos="5940"/>
        </w:tabs>
      </w:pPr>
      <w:r>
        <w:t>Amann Wally</w:t>
      </w:r>
      <w:r>
        <w:tab/>
        <w:t>Rosa Ertl</w:t>
      </w:r>
      <w:r>
        <w:tab/>
        <w:t>+ 31.03.1999</w:t>
      </w:r>
    </w:p>
    <w:p w14:paraId="60920FC8" w14:textId="77777777" w:rsidR="00E02D6D" w:rsidRDefault="00E02D6D" w:rsidP="00E02D6D">
      <w:pPr>
        <w:tabs>
          <w:tab w:val="left" w:pos="3600"/>
          <w:tab w:val="left" w:pos="5940"/>
        </w:tabs>
      </w:pPr>
      <w:r>
        <w:t>Hildegard Schaller</w:t>
      </w:r>
      <w:r>
        <w:tab/>
        <w:t>Rosa Dürmeyer</w:t>
      </w:r>
      <w:r>
        <w:tab/>
        <w:t>+ 03.04.1999</w:t>
      </w:r>
    </w:p>
    <w:p w14:paraId="5E745BF9" w14:textId="77777777" w:rsidR="00E02D6D" w:rsidRDefault="00E02D6D" w:rsidP="00E02D6D">
      <w:pPr>
        <w:tabs>
          <w:tab w:val="left" w:pos="3600"/>
          <w:tab w:val="left" w:pos="5940"/>
        </w:tabs>
      </w:pPr>
      <w:r>
        <w:t>Sieglinde Necker</w:t>
      </w:r>
      <w:r>
        <w:tab/>
        <w:t>Wilhelmine Siebig</w:t>
      </w:r>
      <w:r>
        <w:tab/>
        <w:t>+ 29.05.1999</w:t>
      </w:r>
    </w:p>
    <w:p w14:paraId="30F94403" w14:textId="77777777" w:rsidR="00E02D6D" w:rsidRDefault="00E02D6D" w:rsidP="00E02D6D">
      <w:pPr>
        <w:tabs>
          <w:tab w:val="left" w:pos="3600"/>
          <w:tab w:val="left" w:pos="5940"/>
        </w:tabs>
      </w:pPr>
      <w:r>
        <w:t>Maria Kronauer</w:t>
      </w:r>
      <w:r>
        <w:tab/>
        <w:t>Josefine Huber</w:t>
      </w:r>
      <w:r>
        <w:tab/>
        <w:t>+ 17.06.2010</w:t>
      </w:r>
    </w:p>
    <w:p w14:paraId="65B2F7C9" w14:textId="22D69D61" w:rsidR="00E02D6D" w:rsidRDefault="00E02D6D" w:rsidP="00E02D6D">
      <w:pPr>
        <w:tabs>
          <w:tab w:val="left" w:pos="3600"/>
          <w:tab w:val="left" w:pos="5940"/>
        </w:tabs>
      </w:pPr>
      <w:r>
        <w:t>Fanny Lechermann</w:t>
      </w:r>
      <w:r>
        <w:tab/>
        <w:t>Sophie Koller</w:t>
      </w:r>
      <w:r>
        <w:tab/>
        <w:t>+ 18.01.2014</w:t>
      </w:r>
    </w:p>
    <w:p w14:paraId="1DD8CBEA" w14:textId="47516964" w:rsidR="00E02D6D" w:rsidRDefault="00E02D6D" w:rsidP="00E02D6D">
      <w:pPr>
        <w:tabs>
          <w:tab w:val="left" w:pos="3600"/>
          <w:tab w:val="left" w:pos="5940"/>
        </w:tabs>
      </w:pPr>
      <w:r>
        <w:t>Anna Pfeiffer</w:t>
      </w:r>
      <w:r>
        <w:tab/>
      </w:r>
      <w:r>
        <w:t>Maria Huber</w:t>
      </w:r>
      <w:r>
        <w:tab/>
      </w:r>
      <w:r>
        <w:t xml:space="preserve">+ </w:t>
      </w:r>
    </w:p>
    <w:p w14:paraId="0531F784" w14:textId="2CC705BD" w:rsidR="00E02D6D" w:rsidRDefault="00E02D6D" w:rsidP="00E02D6D">
      <w:pPr>
        <w:tabs>
          <w:tab w:val="left" w:pos="3600"/>
          <w:tab w:val="left" w:pos="5940"/>
        </w:tabs>
      </w:pPr>
      <w:r>
        <w:t>Gerda Muschick</w:t>
      </w:r>
      <w:r>
        <w:tab/>
      </w:r>
      <w:r>
        <w:t>Fanny Liedl</w:t>
      </w:r>
      <w:r>
        <w:tab/>
        <w:t>+</w:t>
      </w:r>
    </w:p>
    <w:p w14:paraId="07CAB6C2" w14:textId="77777777" w:rsidR="00E02D6D" w:rsidRDefault="00E02D6D" w:rsidP="00E02D6D">
      <w:pPr>
        <w:tabs>
          <w:tab w:val="left" w:pos="3600"/>
          <w:tab w:val="left" w:pos="5940"/>
        </w:tabs>
      </w:pPr>
      <w:r>
        <w:t>Elisabeth Muschick</w:t>
      </w:r>
    </w:p>
    <w:p w14:paraId="06D1ECA6" w14:textId="77777777" w:rsidR="00E02D6D" w:rsidRDefault="00E02D6D" w:rsidP="00E02D6D">
      <w:pPr>
        <w:tabs>
          <w:tab w:val="left" w:pos="3600"/>
          <w:tab w:val="left" w:pos="5940"/>
        </w:tabs>
      </w:pPr>
      <w:r>
        <w:t>Mathilde Zinner</w:t>
      </w:r>
    </w:p>
    <w:p w14:paraId="3E704A50" w14:textId="77777777" w:rsidR="00E02D6D" w:rsidRDefault="00E02D6D" w:rsidP="00E02D6D">
      <w:pPr>
        <w:tabs>
          <w:tab w:val="left" w:pos="3600"/>
          <w:tab w:val="left" w:pos="5940"/>
        </w:tabs>
      </w:pPr>
      <w:r>
        <w:t>Henriette Mühlhäusser</w:t>
      </w:r>
    </w:p>
    <w:p w14:paraId="74DFA6C4" w14:textId="77777777" w:rsidR="00E02D6D" w:rsidRDefault="00E02D6D" w:rsidP="00E02D6D">
      <w:pPr>
        <w:tabs>
          <w:tab w:val="left" w:pos="3600"/>
          <w:tab w:val="left" w:pos="5940"/>
        </w:tabs>
      </w:pPr>
      <w:r>
        <w:t>Lieselotte Weicher</w:t>
      </w:r>
    </w:p>
    <w:p w14:paraId="430DA6E3" w14:textId="77777777" w:rsidR="00E02D6D" w:rsidRDefault="00E02D6D" w:rsidP="00E02D6D">
      <w:pPr>
        <w:tabs>
          <w:tab w:val="left" w:pos="3600"/>
          <w:tab w:val="left" w:pos="5940"/>
        </w:tabs>
      </w:pPr>
      <w:r>
        <w:t>Brigitte Prause</w:t>
      </w:r>
    </w:p>
    <w:p w14:paraId="7DC82BB3" w14:textId="77777777" w:rsidR="00E02D6D" w:rsidRDefault="00E02D6D" w:rsidP="00E02D6D">
      <w:pPr>
        <w:tabs>
          <w:tab w:val="left" w:pos="3600"/>
          <w:tab w:val="left" w:pos="5940"/>
        </w:tabs>
      </w:pPr>
      <w:r>
        <w:t xml:space="preserve">Meier Gertrud </w:t>
      </w:r>
    </w:p>
    <w:p w14:paraId="03417F0C" w14:textId="77777777" w:rsidR="00E02D6D" w:rsidRDefault="00E02D6D" w:rsidP="00E02D6D">
      <w:pPr>
        <w:tabs>
          <w:tab w:val="left" w:pos="3600"/>
          <w:tab w:val="left" w:pos="5940"/>
        </w:tabs>
      </w:pPr>
      <w:r>
        <w:t>Emma Dettrich</w:t>
      </w:r>
    </w:p>
    <w:p w14:paraId="28AF6891" w14:textId="7289368F" w:rsidR="00126B95" w:rsidRDefault="00126B95" w:rsidP="00E02D6D"/>
    <w:p w14:paraId="7F1A61D4" w14:textId="77777777" w:rsidR="00E02D6D" w:rsidRDefault="00E02D6D" w:rsidP="00E02D6D"/>
    <w:p w14:paraId="751B05DD" w14:textId="77777777" w:rsidR="00E02D6D" w:rsidRDefault="00E02D6D" w:rsidP="00E02D6D">
      <w:pPr>
        <w:rPr>
          <w:rFonts w:ascii="MV Boli" w:hAnsi="MV Boli" w:cs="MV Boli"/>
          <w:b/>
          <w:sz w:val="36"/>
          <w:szCs w:val="36"/>
        </w:rPr>
      </w:pPr>
      <w:r w:rsidRPr="007A2782">
        <w:rPr>
          <w:rFonts w:ascii="MV Boli" w:hAnsi="MV Boli" w:cs="MV Boli"/>
          <w:b/>
          <w:sz w:val="36"/>
          <w:szCs w:val="36"/>
        </w:rPr>
        <w:t>Vorstandschaft des KDFB ab 1974 bis 20</w:t>
      </w:r>
      <w:r>
        <w:rPr>
          <w:rFonts w:ascii="MV Boli" w:hAnsi="MV Boli" w:cs="MV Boli"/>
          <w:b/>
          <w:sz w:val="36"/>
          <w:szCs w:val="36"/>
        </w:rPr>
        <w:t>23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61"/>
        <w:gridCol w:w="3799"/>
      </w:tblGrid>
      <w:tr w:rsidR="00E65FFF" w14:paraId="73D5092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542F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09.12.1974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4DC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198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Wilhelmine Siebig</w:t>
            </w:r>
          </w:p>
        </w:tc>
      </w:tr>
      <w:tr w:rsidR="00E65FFF" w14:paraId="65C35F5B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271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8CA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5FA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Gertrud Meier</w:t>
            </w:r>
          </w:p>
        </w:tc>
      </w:tr>
      <w:tr w:rsidR="00E65FFF" w14:paraId="3589E8A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04E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838F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FD2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Gerda Muschick</w:t>
            </w:r>
          </w:p>
        </w:tc>
      </w:tr>
      <w:tr w:rsidR="00E65FFF" w14:paraId="0CC8672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213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47A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300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Erna Necker</w:t>
            </w:r>
          </w:p>
        </w:tc>
      </w:tr>
      <w:tr w:rsidR="00E65FFF" w14:paraId="2F0C69B9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E88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5BD5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DDA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Henriette Mühlhäusser</w:t>
            </w:r>
          </w:p>
        </w:tc>
      </w:tr>
      <w:tr w:rsidR="00E65FFF" w14:paraId="5EDEF96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A31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A5BE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551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Schaller, NU</w:t>
            </w:r>
          </w:p>
        </w:tc>
      </w:tr>
      <w:tr w:rsidR="00E65FFF" w14:paraId="59C852A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3C1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BC49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2C9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Zinner, Heiligenstadt</w:t>
            </w:r>
          </w:p>
        </w:tc>
      </w:tr>
      <w:tr w:rsidR="00E65FFF" w14:paraId="1425E75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E0B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777D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DA7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Katharina Rösch</w:t>
            </w:r>
          </w:p>
        </w:tc>
      </w:tr>
      <w:tr w:rsidR="00E65FFF" w14:paraId="47CC4B88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904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E86D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7D2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 Deininger</w:t>
            </w:r>
          </w:p>
        </w:tc>
      </w:tr>
      <w:tr w:rsidR="00E65FFF" w14:paraId="242BA495" w14:textId="77777777" w:rsidTr="0024528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7381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29.01.1979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E03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D12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Erna Necker</w:t>
            </w:r>
          </w:p>
        </w:tc>
      </w:tr>
      <w:tr w:rsidR="00E65FFF" w14:paraId="41B2DA7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BDE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DFC0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9A7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Henriette Mühlhäusser</w:t>
            </w:r>
          </w:p>
        </w:tc>
      </w:tr>
      <w:tr w:rsidR="00E65FFF" w14:paraId="6A1EC56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046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4A6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C4E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Margarete Reintjes</w:t>
            </w:r>
          </w:p>
        </w:tc>
      </w:tr>
      <w:tr w:rsidR="00E65FFF" w14:paraId="7E994E4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16E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18CE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4BB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Gertrud Haberecht</w:t>
            </w:r>
          </w:p>
        </w:tc>
      </w:tr>
      <w:tr w:rsidR="00E65FFF" w14:paraId="3E603262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D1A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02F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6FC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Schaller</w:t>
            </w:r>
          </w:p>
        </w:tc>
      </w:tr>
      <w:tr w:rsidR="00E65FFF" w14:paraId="0759B7DA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B49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E5C8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11F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Vogl</w:t>
            </w:r>
          </w:p>
        </w:tc>
      </w:tr>
      <w:tr w:rsidR="00E65FFF" w14:paraId="10B6E68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E37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FC37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A09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Wilhelmine Siebig</w:t>
            </w:r>
          </w:p>
        </w:tc>
      </w:tr>
      <w:tr w:rsidR="00E65FFF" w14:paraId="50B9997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6D7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05FC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5E4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Seliger</w:t>
            </w:r>
          </w:p>
        </w:tc>
      </w:tr>
      <w:tr w:rsidR="00E65FFF" w14:paraId="288989B8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611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5FF0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624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Deininger</w:t>
            </w:r>
          </w:p>
        </w:tc>
      </w:tr>
      <w:tr w:rsidR="00E65FFF" w14:paraId="33DA6314" w14:textId="77777777" w:rsidTr="00245288">
        <w:trPr>
          <w:trHeight w:val="645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52878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07.04.1983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E4828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Vorstandschaft unverändert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2E1B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5FFF" w14:paraId="06DA2C39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CD2E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29.04.1987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5287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BF5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Erna Necker</w:t>
            </w:r>
          </w:p>
        </w:tc>
      </w:tr>
      <w:tr w:rsidR="00E65FFF" w14:paraId="323C1C7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425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40A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04E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Henriette Mühlhäusser</w:t>
            </w:r>
          </w:p>
        </w:tc>
      </w:tr>
      <w:tr w:rsidR="00E65FFF" w14:paraId="2DC757CA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D52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2385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8F0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Margarete Reintjes</w:t>
            </w:r>
          </w:p>
        </w:tc>
      </w:tr>
      <w:tr w:rsidR="00E65FFF" w14:paraId="3C4D7534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9C1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625E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909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Irmgard Kröner</w:t>
            </w:r>
          </w:p>
        </w:tc>
      </w:tr>
      <w:tr w:rsidR="00E65FFF" w14:paraId="7CC496F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13E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2762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9B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Vogl</w:t>
            </w:r>
          </w:p>
        </w:tc>
      </w:tr>
      <w:tr w:rsidR="00E65FFF" w14:paraId="5248376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97E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DFC6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7AC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Schaller</w:t>
            </w:r>
          </w:p>
        </w:tc>
      </w:tr>
      <w:tr w:rsidR="00E65FFF" w14:paraId="0A80B01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071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1967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526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Gertraud Kirchner</w:t>
            </w:r>
          </w:p>
        </w:tc>
      </w:tr>
      <w:tr w:rsidR="00E65FFF" w14:paraId="24E464E4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EDF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22DA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E44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Christine Zinner</w:t>
            </w:r>
          </w:p>
        </w:tc>
      </w:tr>
      <w:tr w:rsidR="00E65FFF" w14:paraId="784B57C9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444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8CF9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E7E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Deininger</w:t>
            </w:r>
          </w:p>
        </w:tc>
      </w:tr>
      <w:tr w:rsidR="00E65FFF" w14:paraId="2960C71D" w14:textId="77777777" w:rsidTr="0024528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AAEF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NEUE FAHNE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7188D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9B56E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Zinner, W. Dichtl, H. Kraus</w:t>
            </w:r>
          </w:p>
        </w:tc>
      </w:tr>
      <w:tr w:rsidR="00E65FFF" w14:paraId="11FBEDB4" w14:textId="77777777" w:rsidTr="00245288">
        <w:trPr>
          <w:trHeight w:val="64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36135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Weihe Okt. 1989</w:t>
            </w: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74CE2C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16565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</w:tr>
      <w:tr w:rsidR="00E65FFF" w14:paraId="04C4D2A7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C38C" w14:textId="77777777" w:rsidR="00E65FFF" w:rsidRDefault="00E65F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08.04.1991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8B5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FB9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Erna Necker</w:t>
            </w:r>
          </w:p>
        </w:tc>
      </w:tr>
      <w:tr w:rsidR="00E65FFF" w14:paraId="7D0BF9F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168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116E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762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Henriette Mühlhäusser</w:t>
            </w:r>
          </w:p>
        </w:tc>
      </w:tr>
      <w:tr w:rsidR="00E65FFF" w14:paraId="20F26D9B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B14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FF5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65B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Mariele Leyrer</w:t>
            </w:r>
          </w:p>
        </w:tc>
      </w:tr>
      <w:tr w:rsidR="00E65FFF" w14:paraId="74A7EE9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842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0337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4B8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Margarete Reintjes</w:t>
            </w:r>
          </w:p>
        </w:tc>
      </w:tr>
      <w:tr w:rsidR="00E65FFF" w14:paraId="0FDC211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859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074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9C9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Irmgard Kröner</w:t>
            </w:r>
          </w:p>
        </w:tc>
      </w:tr>
      <w:tr w:rsidR="00E65FFF" w14:paraId="29186768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DC3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971A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7C9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Hilde Schaller</w:t>
            </w:r>
          </w:p>
        </w:tc>
      </w:tr>
      <w:tr w:rsidR="00E65FFF" w14:paraId="2935E7A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C87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36BB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7D2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Vogl</w:t>
            </w:r>
          </w:p>
        </w:tc>
      </w:tr>
      <w:tr w:rsidR="00E65FFF" w14:paraId="69A6B62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2C3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DED7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EC6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Gertraud Kirchner</w:t>
            </w:r>
          </w:p>
        </w:tc>
      </w:tr>
      <w:tr w:rsidR="00E65FFF" w14:paraId="3694C1E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0F3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9B27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0FC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Rosemarie Necker</w:t>
            </w:r>
          </w:p>
        </w:tc>
      </w:tr>
      <w:tr w:rsidR="00E65FFF" w14:paraId="1F42D86D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4DE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8895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AB0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Pfeiffer</w:t>
            </w:r>
          </w:p>
        </w:tc>
      </w:tr>
      <w:tr w:rsidR="00E65FFF" w14:paraId="217D5C4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9FD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F26C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CD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Harald Kamhuber</w:t>
            </w:r>
          </w:p>
        </w:tc>
      </w:tr>
      <w:tr w:rsidR="00E65FFF" w14:paraId="4713405C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B18DD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5D225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B929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Zinner, W. Dichtl, H. Kraus</w:t>
            </w:r>
          </w:p>
        </w:tc>
      </w:tr>
      <w:tr w:rsidR="00E65FFF" w14:paraId="03E8018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E848" w14:textId="77777777" w:rsidR="00E65FFF" w:rsidRDefault="00E65F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03.04.1995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EA59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2A2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Erna Necker</w:t>
            </w:r>
          </w:p>
        </w:tc>
      </w:tr>
      <w:tr w:rsidR="00E65FFF" w14:paraId="0188D0B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2B31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F0A2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5E2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Henriette Mühlhäusser</w:t>
            </w:r>
          </w:p>
        </w:tc>
      </w:tr>
      <w:tr w:rsidR="00E65FFF" w14:paraId="2A675C1D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092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7B8F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E02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Mariele Leyrer</w:t>
            </w:r>
          </w:p>
        </w:tc>
      </w:tr>
      <w:tr w:rsidR="00E65FFF" w14:paraId="4358D844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887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4050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FE2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Margarete Reintjes</w:t>
            </w:r>
          </w:p>
        </w:tc>
      </w:tr>
      <w:tr w:rsidR="00E65FFF" w14:paraId="2FA48DBD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935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C33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528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Irmgard Kröner</w:t>
            </w:r>
          </w:p>
        </w:tc>
      </w:tr>
      <w:tr w:rsidR="00E65FFF" w14:paraId="4A5455C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4D5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1AD1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8D9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Vogl</w:t>
            </w:r>
          </w:p>
        </w:tc>
      </w:tr>
      <w:tr w:rsidR="00E65FFF" w14:paraId="71C97FAA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C76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C4A2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400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Zinner</w:t>
            </w:r>
          </w:p>
        </w:tc>
      </w:tr>
      <w:tr w:rsidR="00E65FFF" w14:paraId="5B65A094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8F0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B32C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583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Rosemarie Necker</w:t>
            </w:r>
          </w:p>
        </w:tc>
      </w:tr>
      <w:tr w:rsidR="00E65FFF" w14:paraId="004D140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431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2784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E27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Gertraud Kirchner</w:t>
            </w:r>
          </w:p>
        </w:tc>
      </w:tr>
      <w:tr w:rsidR="00E65FFF" w14:paraId="7B33101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C1A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5E2B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5D7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Gertraud Geltl</w:t>
            </w:r>
          </w:p>
        </w:tc>
      </w:tr>
      <w:tr w:rsidR="00E65FFF" w14:paraId="126892E2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4FB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FCE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8A5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Harald Kamhuber</w:t>
            </w:r>
          </w:p>
        </w:tc>
      </w:tr>
      <w:tr w:rsidR="00E65FFF" w14:paraId="69DC4BA5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79DD3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E8A8E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660C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Leyrer</w:t>
            </w:r>
          </w:p>
        </w:tc>
      </w:tr>
      <w:tr w:rsidR="00E65FFF" w14:paraId="5519B79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FB77" w14:textId="77777777" w:rsidR="00E65FFF" w:rsidRDefault="00E65F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12.04.1999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EE1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Vorstandsteam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4E8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Irmgard Kröner</w:t>
            </w:r>
          </w:p>
        </w:tc>
      </w:tr>
      <w:tr w:rsidR="00E65FFF" w14:paraId="57FF4942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AD6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C23B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1B8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Elfriede Schalk</w:t>
            </w:r>
          </w:p>
        </w:tc>
      </w:tr>
      <w:tr w:rsidR="00E65FFF" w14:paraId="2A744A3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57C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F963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218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Mariele Leyrer</w:t>
            </w:r>
          </w:p>
        </w:tc>
      </w:tr>
      <w:tr w:rsidR="00E65FFF" w14:paraId="40F7CFD5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556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1AB3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38A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Zinner</w:t>
            </w:r>
          </w:p>
        </w:tc>
      </w:tr>
      <w:tr w:rsidR="00E65FFF" w14:paraId="5F3F7858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F99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0BB1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Schatzmeisterin: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3AE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Christine Plank</w:t>
            </w:r>
          </w:p>
        </w:tc>
      </w:tr>
      <w:tr w:rsidR="00E65FFF" w14:paraId="2A13FAB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A11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9529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487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Sabine Beckenbauer</w:t>
            </w:r>
          </w:p>
        </w:tc>
      </w:tr>
      <w:tr w:rsidR="00E65FFF" w14:paraId="6EC86A8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27E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9278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D41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Rita Liedl</w:t>
            </w:r>
          </w:p>
        </w:tc>
      </w:tr>
      <w:tr w:rsidR="00E65FFF" w14:paraId="7D7FAFA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788A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024C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185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Roswitha Weicher</w:t>
            </w:r>
          </w:p>
        </w:tc>
      </w:tr>
      <w:tr w:rsidR="00E65FFF" w14:paraId="41F03A6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532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71DD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EB9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Angelika Zinner</w:t>
            </w:r>
          </w:p>
        </w:tc>
      </w:tr>
      <w:tr w:rsidR="00E65FFF" w14:paraId="145C64BD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265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5FF5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E6E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Pfarrer Harald Kamhuber</w:t>
            </w:r>
          </w:p>
        </w:tc>
      </w:tr>
      <w:tr w:rsidR="00E65FFF" w14:paraId="52A7241C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16B12" w14:textId="77777777" w:rsidR="00E65FFF" w:rsidRDefault="00E65F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56528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6A4A6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M. Leyrer</w:t>
            </w:r>
            <w:r>
              <w:rPr>
                <w:rFonts w:ascii="Arial" w:hAnsi="Arial" w:cs="Arial"/>
                <w:color w:val="000000"/>
              </w:rPr>
              <w:t>, A. Küfner, E. Waltl</w:t>
            </w:r>
          </w:p>
        </w:tc>
      </w:tr>
      <w:tr w:rsidR="00E65FFF" w14:paraId="340407E6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1BAA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31.03.2015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2C4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E893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Agnes Küfner</w:t>
            </w:r>
          </w:p>
        </w:tc>
      </w:tr>
      <w:tr w:rsidR="00E65FFF" w14:paraId="557B8D1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DAB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A33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0F94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Ernestine Waltl</w:t>
            </w:r>
          </w:p>
        </w:tc>
      </w:tr>
      <w:tr w:rsidR="00E65FFF" w14:paraId="26879062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5E09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6A92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1AB5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Sylvia Holzapfel</w:t>
            </w:r>
          </w:p>
        </w:tc>
      </w:tr>
      <w:tr w:rsidR="00E65FFF" w14:paraId="4D43006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D88B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1746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BCE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Listl</w:t>
            </w:r>
          </w:p>
        </w:tc>
      </w:tr>
      <w:tr w:rsidR="00E65FFF" w14:paraId="0C21C79A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328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1BBE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126D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Renate Muschick</w:t>
            </w:r>
          </w:p>
        </w:tc>
      </w:tr>
      <w:tr w:rsidR="00E65FFF" w14:paraId="6437C3E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16E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0326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911C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Weigert</w:t>
            </w:r>
          </w:p>
        </w:tc>
      </w:tr>
      <w:tr w:rsidR="00E65FFF" w14:paraId="083C8BA8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470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0160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9E0F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Michaela Lehner</w:t>
            </w:r>
          </w:p>
        </w:tc>
      </w:tr>
      <w:tr w:rsidR="00E65FFF" w14:paraId="74D9D01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5638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5FEF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3980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Ingrid Schie</w:t>
            </w:r>
          </w:p>
        </w:tc>
      </w:tr>
      <w:tr w:rsidR="00E65FFF" w14:paraId="18B8362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23F2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D9D8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38FE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Monsignore Dr. Johann Tauer</w:t>
            </w:r>
          </w:p>
        </w:tc>
      </w:tr>
      <w:tr w:rsidR="00E65FFF" w14:paraId="56F83834" w14:textId="77777777" w:rsidTr="0024528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138E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0B023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0DCD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R. Muschick</w:t>
            </w:r>
            <w:r>
              <w:rPr>
                <w:rFonts w:ascii="Arial" w:hAnsi="Arial" w:cs="Arial"/>
                <w:color w:val="000000"/>
              </w:rPr>
              <w:t>, E. Vogl, K. Vogl,</w:t>
            </w:r>
          </w:p>
        </w:tc>
      </w:tr>
      <w:tr w:rsidR="00E65FFF" w14:paraId="7F2073EA" w14:textId="77777777" w:rsidTr="00245288">
        <w:trPr>
          <w:trHeight w:val="31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910EB7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EE4491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5076" w14:textId="77777777" w:rsidR="00E65FFF" w:rsidRDefault="00E65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Angelika Zinner</w:t>
            </w:r>
          </w:p>
        </w:tc>
      </w:tr>
      <w:tr w:rsidR="00E65FFF" w14:paraId="284B252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C8ED" w14:textId="77777777" w:rsidR="00E65FFF" w:rsidRDefault="00E65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08.04.2019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FBBF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Vorsitzende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AB72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Agnes Küfner</w:t>
            </w:r>
          </w:p>
        </w:tc>
      </w:tr>
      <w:tr w:rsidR="00E65FFF" w14:paraId="253887AE" w14:textId="77777777" w:rsidTr="00245288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3DB6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4D7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28E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Ernestine Waltl</w:t>
            </w:r>
          </w:p>
        </w:tc>
      </w:tr>
      <w:tr w:rsidR="00E65FFF" w14:paraId="0F3591A5" w14:textId="77777777" w:rsidTr="00245288">
        <w:trPr>
          <w:trHeight w:val="31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9DCA1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CBBA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&amp; Schatzmeisterin</w:t>
            </w: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1841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E65FFF" w14:paraId="2A454C0D" w14:textId="77777777" w:rsidTr="00245288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2344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9449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Vorsitzende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9149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Sandra Eichschmid</w:t>
            </w:r>
          </w:p>
        </w:tc>
      </w:tr>
      <w:tr w:rsidR="00E65FFF" w14:paraId="16DB7DF7" w14:textId="77777777" w:rsidTr="00245288">
        <w:trPr>
          <w:trHeight w:val="31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60D9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324F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&amp; Schriftführerin</w:t>
            </w: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D37F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E65FFF" w14:paraId="5B95CD4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2380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DD3D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2AD5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Renate Muschick</w:t>
            </w:r>
          </w:p>
        </w:tc>
      </w:tr>
      <w:tr w:rsidR="00E65FFF" w14:paraId="020D6B3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C4FD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D25D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F2F4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Maria Weigert</w:t>
            </w:r>
          </w:p>
        </w:tc>
      </w:tr>
      <w:tr w:rsidR="00E65FFF" w14:paraId="52B5A3AB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D43F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5D7D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64C5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Petra Listl</w:t>
            </w:r>
          </w:p>
        </w:tc>
      </w:tr>
      <w:tr w:rsidR="00E65FFF" w14:paraId="32E9F31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C99D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547D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320C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Sylvia Holzapfel</w:t>
            </w:r>
          </w:p>
        </w:tc>
      </w:tr>
      <w:tr w:rsidR="00E65FFF" w14:paraId="3FF0279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8A02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4CD5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8CF9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Katharina Vogl</w:t>
            </w:r>
          </w:p>
        </w:tc>
      </w:tr>
      <w:tr w:rsidR="00E65FFF" w14:paraId="77999E85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A9EF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21DF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3F28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Erni Vogl</w:t>
            </w:r>
          </w:p>
        </w:tc>
      </w:tr>
      <w:tr w:rsidR="00E65FFF" w14:paraId="692697A0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4EF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A491" w14:textId="77777777" w:rsidR="00E65FFF" w:rsidRDefault="00E6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F6B0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Elisabeth Schottenhammer</w:t>
            </w:r>
          </w:p>
        </w:tc>
      </w:tr>
      <w:tr w:rsidR="00E65FFF" w14:paraId="77059A6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BF3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CF57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0A14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BGR P. Alex Thekkekutt MCBS</w:t>
            </w:r>
          </w:p>
        </w:tc>
      </w:tr>
      <w:tr w:rsidR="00E65FFF" w14:paraId="3D680F13" w14:textId="77777777" w:rsidTr="0024528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21680" w14:textId="77777777" w:rsidR="00E65FFF" w:rsidRDefault="00E65F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5EA51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AF9A4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R. Muschick, E. Vogl, K. Vogl,</w:t>
            </w:r>
          </w:p>
        </w:tc>
      </w:tr>
      <w:tr w:rsidR="00E65FFF" w14:paraId="0ADEED42" w14:textId="77777777" w:rsidTr="00245288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78A" w14:textId="77777777" w:rsidR="00E65FFF" w:rsidRDefault="00E65F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26.06.2023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B897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gleichberechtige Vorsitzende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626D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Bianca Weidinger, Veronika Zinner</w:t>
            </w:r>
          </w:p>
        </w:tc>
      </w:tr>
      <w:tr w:rsidR="00E65FFF" w14:paraId="6CE145B7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A19E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FD6B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Schatzmeisterin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D599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Katharina Vogl</w:t>
            </w:r>
          </w:p>
        </w:tc>
      </w:tr>
      <w:tr w:rsidR="00E65FFF" w14:paraId="1371BE72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67E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80BD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Schriftführerin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98A5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Sandra Eichschmid</w:t>
            </w:r>
          </w:p>
        </w:tc>
      </w:tr>
      <w:tr w:rsidR="00E65FFF" w14:paraId="4A63654C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05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945D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B26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Renate Muschick</w:t>
            </w:r>
          </w:p>
        </w:tc>
      </w:tr>
      <w:tr w:rsidR="00E65FFF" w14:paraId="4C7CE53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7D0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D349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6080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Maria Weigert</w:t>
            </w:r>
          </w:p>
        </w:tc>
      </w:tr>
      <w:tr w:rsidR="00E65FFF" w14:paraId="1BC8891A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8B5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D4C7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94DB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Erni Vogl</w:t>
            </w:r>
          </w:p>
        </w:tc>
      </w:tr>
      <w:tr w:rsidR="00E65FFF" w14:paraId="0BA83AC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184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F232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6212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Elisabeth Schottenhammer</w:t>
            </w:r>
          </w:p>
        </w:tc>
      </w:tr>
      <w:tr w:rsidR="00E65FFF" w14:paraId="6B917F41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5BC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E4B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FAA6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Lehner Elke</w:t>
            </w:r>
          </w:p>
        </w:tc>
      </w:tr>
      <w:tr w:rsidR="00E65FFF" w14:paraId="7926BC5E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F5B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C1E1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BD31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Leyrer Elisabeth</w:t>
            </w:r>
          </w:p>
        </w:tc>
      </w:tr>
      <w:tr w:rsidR="00E65FFF" w14:paraId="183DBD7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B7F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2FF5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CEA1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März Silvia</w:t>
            </w:r>
          </w:p>
        </w:tc>
      </w:tr>
      <w:tr w:rsidR="00E65FFF" w14:paraId="57C92E4A" w14:textId="77777777" w:rsidTr="002452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8C8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662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FA26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Pollinger Monika</w:t>
            </w:r>
          </w:p>
        </w:tc>
      </w:tr>
      <w:tr w:rsidR="00E65FFF" w14:paraId="2742DF35" w14:textId="77777777" w:rsidTr="002452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659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7E9" w14:textId="77777777" w:rsidR="00E65FFF" w:rsidRDefault="00E65FFF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DED8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Treitinger Anita</w:t>
            </w:r>
          </w:p>
        </w:tc>
      </w:tr>
      <w:tr w:rsidR="00E65FFF" w14:paraId="3E47AE9F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CD2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6297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Geistl. Beirat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0D93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BGR P. Alex Thekkekutt MCBS</w:t>
            </w:r>
          </w:p>
        </w:tc>
      </w:tr>
      <w:tr w:rsidR="00E65FFF" w14:paraId="0CC951E3" w14:textId="77777777" w:rsidTr="002452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B18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CFB0" w14:textId="77777777" w:rsidR="00E65FFF" w:rsidRDefault="00E65FF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Fahnenträger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4FDA" w14:textId="77777777" w:rsidR="00E65FFF" w:rsidRDefault="00E65FF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R. Muschick, E. Vogl</w:t>
            </w:r>
          </w:p>
        </w:tc>
      </w:tr>
    </w:tbl>
    <w:p w14:paraId="1AD3C677" w14:textId="77777777" w:rsidR="00E65FFF" w:rsidRPr="00E65FFF" w:rsidRDefault="00E65FFF" w:rsidP="00E02D6D">
      <w:pPr>
        <w:rPr>
          <w:rFonts w:ascii="Arial" w:hAnsi="Arial" w:cs="Arial"/>
          <w:b/>
        </w:rPr>
      </w:pPr>
    </w:p>
    <w:sectPr w:rsidR="00E65FFF" w:rsidRPr="00E65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D"/>
    <w:rsid w:val="00126B95"/>
    <w:rsid w:val="00245288"/>
    <w:rsid w:val="00456D74"/>
    <w:rsid w:val="00E02D6D"/>
    <w:rsid w:val="00E27ED1"/>
    <w:rsid w:val="00E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7DD1C"/>
  <w15:chartTrackingRefBased/>
  <w15:docId w15:val="{E6C3CDA6-DFC9-4785-812C-E44175A7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D6D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02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Eichschmid</dc:creator>
  <cp:keywords/>
  <dc:description/>
  <cp:lastModifiedBy>Sandra Eichschmid</cp:lastModifiedBy>
  <cp:revision>2</cp:revision>
  <dcterms:created xsi:type="dcterms:W3CDTF">2023-07-04T12:29:00Z</dcterms:created>
  <dcterms:modified xsi:type="dcterms:W3CDTF">2023-07-04T12:52:00Z</dcterms:modified>
</cp:coreProperties>
</file>